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24953" w14:textId="24028B55" w:rsidR="00DA2E3E" w:rsidRDefault="003767EE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На основу одлуке директора о именовању Комисије за спровођење поступка продаје покретних техничких средстава (радне машине, возила и прикључне машине) путем прикупљања писмених понуда </w:t>
      </w:r>
      <w:r w:rsidRPr="0051461A">
        <w:rPr>
          <w:rFonts w:ascii="Arial" w:hAnsi="Arial" w:cs="Arial"/>
          <w:sz w:val="24"/>
          <w:szCs w:val="24"/>
          <w:lang w:val="sr-Cyrl-RS"/>
        </w:rPr>
        <w:t>број:</w:t>
      </w:r>
      <w:r w:rsidR="0051461A" w:rsidRPr="0051461A">
        <w:rPr>
          <w:rFonts w:ascii="Arial" w:hAnsi="Arial" w:cs="Arial"/>
          <w:sz w:val="24"/>
          <w:szCs w:val="24"/>
          <w:lang w:val="sr-Cyrl-RS"/>
        </w:rPr>
        <w:t xml:space="preserve">2192 од 31.10. </w:t>
      </w:r>
      <w:r w:rsidRPr="0051461A">
        <w:rPr>
          <w:rFonts w:ascii="Arial" w:hAnsi="Arial" w:cs="Arial"/>
          <w:sz w:val="24"/>
          <w:szCs w:val="24"/>
          <w:lang w:val="sr-Cyrl-RS"/>
        </w:rPr>
        <w:t>2025. године</w:t>
      </w:r>
      <w:r>
        <w:rPr>
          <w:rFonts w:ascii="Arial" w:hAnsi="Arial" w:cs="Arial"/>
          <w:sz w:val="24"/>
          <w:szCs w:val="24"/>
          <w:lang w:val="sr-Cyrl-RS"/>
        </w:rPr>
        <w:t xml:space="preserve">, </w:t>
      </w:r>
      <w:bookmarkStart w:id="0" w:name="_Hlk206756765"/>
      <w:r>
        <w:rPr>
          <w:rFonts w:ascii="Arial" w:hAnsi="Arial" w:cs="Arial"/>
          <w:sz w:val="24"/>
          <w:szCs w:val="24"/>
          <w:lang w:val="sr-Cyrl-RS"/>
        </w:rPr>
        <w:t>ПД“РИО“ Д.О.О. Костолац</w:t>
      </w:r>
      <w:bookmarkEnd w:id="0"/>
      <w:r>
        <w:rPr>
          <w:rFonts w:ascii="Arial" w:hAnsi="Arial" w:cs="Arial"/>
          <w:sz w:val="24"/>
          <w:szCs w:val="24"/>
          <w:lang w:val="sr-Cyrl-RS"/>
        </w:rPr>
        <w:t xml:space="preserve"> објављује:</w:t>
      </w:r>
    </w:p>
    <w:p w14:paraId="3903E7F1" w14:textId="77777777" w:rsidR="00DA2E3E" w:rsidRDefault="00DA2E3E">
      <w:pPr>
        <w:rPr>
          <w:rFonts w:ascii="Arial" w:hAnsi="Arial" w:cs="Arial"/>
          <w:sz w:val="24"/>
          <w:szCs w:val="24"/>
          <w:lang w:val="sr-Latn-RS"/>
        </w:rPr>
      </w:pPr>
    </w:p>
    <w:p w14:paraId="65E5ECE1" w14:textId="77777777" w:rsidR="00DA2E3E" w:rsidRDefault="003767EE">
      <w:pPr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bCs/>
          <w:sz w:val="24"/>
          <w:szCs w:val="24"/>
          <w:lang w:val="sr-Cyrl-RS"/>
        </w:rPr>
        <w:t>ОГЛАС</w:t>
      </w:r>
    </w:p>
    <w:p w14:paraId="40BD55E5" w14:textId="35C661B7" w:rsidR="00DA2E3E" w:rsidRDefault="003767EE">
      <w:pPr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bCs/>
          <w:sz w:val="24"/>
          <w:szCs w:val="24"/>
          <w:lang w:val="sr-Cyrl-RS"/>
        </w:rPr>
        <w:t xml:space="preserve">О ПРИКУПЉАЊУ ПИСМЕНИХ ПОНУДА ЗА </w:t>
      </w:r>
      <w:r w:rsidR="0051461A">
        <w:rPr>
          <w:rFonts w:ascii="Arial" w:hAnsi="Arial" w:cs="Arial"/>
          <w:b/>
          <w:bCs/>
          <w:sz w:val="24"/>
          <w:szCs w:val="24"/>
          <w:lang w:val="sr-Cyrl-RS"/>
        </w:rPr>
        <w:t xml:space="preserve"> ДРУГУ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ПРОДАЈУ ПОКРЕТНИХ ТЕХНИЧКИХ СРЕДСТАВА (РАДНЕ МАШИНЕ, ВОЗИЛА И ПРИКЉУЧНЕ МАШИНЕ)</w:t>
      </w:r>
    </w:p>
    <w:p w14:paraId="3A950A15" w14:textId="77777777" w:rsidR="00DA2E3E" w:rsidRDefault="00DA2E3E">
      <w:pPr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</w:p>
    <w:p w14:paraId="02B0A3F2" w14:textId="6F43593E" w:rsidR="00DA2E3E" w:rsidRDefault="003767E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ПД “РИО“ Д.О.О. Костолац оглашава </w:t>
      </w:r>
      <w:r w:rsidR="0051461A">
        <w:rPr>
          <w:rFonts w:ascii="Arial" w:hAnsi="Arial" w:cs="Arial"/>
          <w:sz w:val="24"/>
          <w:szCs w:val="24"/>
          <w:lang w:val="sr-Cyrl-RS"/>
        </w:rPr>
        <w:t xml:space="preserve">другу </w:t>
      </w:r>
      <w:r>
        <w:rPr>
          <w:rFonts w:ascii="Arial" w:hAnsi="Arial" w:cs="Arial"/>
          <w:sz w:val="24"/>
          <w:szCs w:val="24"/>
          <w:lang w:val="sr-Cyrl-RS"/>
        </w:rPr>
        <w:t>продају покретних техничких средстава (радне машине, возила и прикључне машине) путем прикупљања писмених понуда:</w:t>
      </w:r>
    </w:p>
    <w:tbl>
      <w:tblPr>
        <w:tblW w:w="9913" w:type="dxa"/>
        <w:tblInd w:w="118" w:type="dxa"/>
        <w:tblLook w:val="04A0" w:firstRow="1" w:lastRow="0" w:firstColumn="1" w:lastColumn="0" w:noHBand="0" w:noVBand="1"/>
      </w:tblPr>
      <w:tblGrid>
        <w:gridCol w:w="578"/>
        <w:gridCol w:w="6925"/>
        <w:gridCol w:w="2410"/>
      </w:tblGrid>
      <w:tr w:rsidR="00DA2E3E" w14:paraId="6CADA523" w14:textId="77777777">
        <w:trPr>
          <w:trHeight w:val="300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4D8E25FF" w14:textId="77777777" w:rsidR="00DA2E3E" w:rsidRDefault="003767E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 w:eastAsia="sr-Latn-RS"/>
              </w:rPr>
              <w:t>Р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RS" w:eastAsia="sr-Latn-RS"/>
              </w:rPr>
              <w:t>.</w:t>
            </w:r>
          </w:p>
        </w:tc>
        <w:tc>
          <w:tcPr>
            <w:tcW w:w="6925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6154927C" w14:textId="77777777" w:rsidR="00DA2E3E" w:rsidRDefault="003767E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 w:eastAsia="sr-Latn-RS"/>
              </w:rPr>
              <w:t>Назив техничког средства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048490A4" w14:textId="77777777" w:rsidR="00DA2E3E" w:rsidRDefault="003767EE">
            <w:pPr>
              <w:widowControl/>
              <w:autoSpaceDE/>
              <w:autoSpaceDN/>
              <w:ind w:right="-10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 w:eastAsia="sr-Latn-RS"/>
              </w:rPr>
              <w:t>Година</w:t>
            </w:r>
          </w:p>
        </w:tc>
      </w:tr>
      <w:tr w:rsidR="00DA2E3E" w14:paraId="253E4048" w14:textId="77777777">
        <w:trPr>
          <w:trHeight w:val="312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bottom"/>
          </w:tcPr>
          <w:p w14:paraId="5CA52D71" w14:textId="77777777" w:rsidR="00DA2E3E" w:rsidRDefault="003767E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 w:eastAsia="sr-Latn-RS"/>
              </w:rPr>
              <w:t>бр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RS" w:eastAsia="sr-Latn-RS"/>
              </w:rPr>
              <w:t>.</w:t>
            </w:r>
          </w:p>
        </w:tc>
        <w:tc>
          <w:tcPr>
            <w:tcW w:w="692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</w:tcPr>
          <w:p w14:paraId="47CD4076" w14:textId="77777777" w:rsidR="00DA2E3E" w:rsidRDefault="003767E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</w:tcPr>
          <w:p w14:paraId="282EC4BD" w14:textId="77777777" w:rsidR="00DA2E3E" w:rsidRDefault="003767E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 w:eastAsia="sr-Latn-RS"/>
              </w:rPr>
              <w:t>производње</w:t>
            </w:r>
          </w:p>
        </w:tc>
      </w:tr>
      <w:tr w:rsidR="00DA2E3E" w14:paraId="4EEAD687" w14:textId="77777777">
        <w:trPr>
          <w:trHeight w:val="312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bottom"/>
          </w:tcPr>
          <w:p w14:paraId="6034D7C8" w14:textId="77777777" w:rsidR="00DA2E3E" w:rsidRDefault="003767E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[-]</w:t>
            </w:r>
          </w:p>
        </w:tc>
        <w:tc>
          <w:tcPr>
            <w:tcW w:w="692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</w:tcPr>
          <w:p w14:paraId="6646F463" w14:textId="77777777" w:rsidR="00DA2E3E" w:rsidRDefault="003767E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[-]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</w:tcPr>
          <w:p w14:paraId="4B1A66E9" w14:textId="77777777" w:rsidR="00DA2E3E" w:rsidRDefault="003767E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[-]</w:t>
            </w:r>
          </w:p>
        </w:tc>
      </w:tr>
      <w:tr w:rsidR="00DA2E3E" w14:paraId="1C2777DC" w14:textId="77777777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2234E9BD" w14:textId="77777777" w:rsidR="00DA2E3E" w:rsidRDefault="003767E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1</w:t>
            </w:r>
          </w:p>
        </w:tc>
        <w:tc>
          <w:tcPr>
            <w:tcW w:w="692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62F7B254" w14:textId="77777777" w:rsidR="00DA2E3E" w:rsidRDefault="003767E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Traktor LTZ 60 AB Tornado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538122F8" w14:textId="77777777" w:rsidR="00DA2E3E" w:rsidRDefault="003767E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2005</w:t>
            </w:r>
          </w:p>
        </w:tc>
      </w:tr>
      <w:tr w:rsidR="00DA2E3E" w14:paraId="06063D7F" w14:textId="77777777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312DFEC0" w14:textId="77777777" w:rsidR="00DA2E3E" w:rsidRDefault="003767E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92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4C92DEB2" w14:textId="77777777" w:rsidR="00DA2E3E" w:rsidRDefault="003767E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 xml:space="preserve">B.M.629780 B.Š.002606,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39762F6D" w14:textId="77777777" w:rsidR="00DA2E3E" w:rsidRDefault="00DA2E3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</w:p>
        </w:tc>
      </w:tr>
      <w:tr w:rsidR="00DA2E3E" w14:paraId="60B415C8" w14:textId="77777777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871DCE5" w14:textId="77777777" w:rsidR="00DA2E3E" w:rsidRDefault="003767E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9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3341A08" w14:textId="77777777" w:rsidR="00DA2E3E" w:rsidRDefault="003767E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reg. oz. PO  AAA - 97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0D75A69" w14:textId="77777777" w:rsidR="00DA2E3E" w:rsidRDefault="00DA2E3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</w:p>
        </w:tc>
      </w:tr>
      <w:tr w:rsidR="00DA2E3E" w14:paraId="70959A2F" w14:textId="77777777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77B48DDC" w14:textId="77777777" w:rsidR="00DA2E3E" w:rsidRDefault="003767E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2</w:t>
            </w:r>
          </w:p>
        </w:tc>
        <w:tc>
          <w:tcPr>
            <w:tcW w:w="692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64B339D0" w14:textId="77777777" w:rsidR="00DA2E3E" w:rsidRDefault="003767E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Traktor LTZ 60 AB Tornado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4ABDDB5F" w14:textId="77777777" w:rsidR="00DA2E3E" w:rsidRDefault="003767E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2004</w:t>
            </w:r>
          </w:p>
        </w:tc>
      </w:tr>
      <w:tr w:rsidR="00DA2E3E" w14:paraId="1AF09316" w14:textId="77777777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3648F2A3" w14:textId="77777777" w:rsidR="00DA2E3E" w:rsidRDefault="003767E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92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279130E8" w14:textId="77777777" w:rsidR="00DA2E3E" w:rsidRDefault="003767E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 xml:space="preserve">B.M.606931, B.Š.002503,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080DF805" w14:textId="77777777" w:rsidR="00DA2E3E" w:rsidRDefault="00DA2E3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</w:p>
        </w:tc>
      </w:tr>
      <w:tr w:rsidR="00DA2E3E" w14:paraId="2EF8B24E" w14:textId="77777777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A478078" w14:textId="77777777" w:rsidR="00DA2E3E" w:rsidRDefault="003767E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9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4184E64" w14:textId="77777777" w:rsidR="00DA2E3E" w:rsidRDefault="003767E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reg. oz. PO AAA - 92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3842126" w14:textId="77777777" w:rsidR="00DA2E3E" w:rsidRDefault="00DA2E3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</w:p>
        </w:tc>
      </w:tr>
      <w:tr w:rsidR="00DA2E3E" w14:paraId="3FF651C5" w14:textId="77777777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15DD2BC9" w14:textId="77777777" w:rsidR="00DA2E3E" w:rsidRDefault="003767E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3</w:t>
            </w:r>
          </w:p>
        </w:tc>
        <w:tc>
          <w:tcPr>
            <w:tcW w:w="692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60E58281" w14:textId="77777777" w:rsidR="00DA2E3E" w:rsidRDefault="003767E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Traktor MTZ Belarus 1025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5FCC6973" w14:textId="77777777" w:rsidR="00DA2E3E" w:rsidRDefault="003767E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2005</w:t>
            </w:r>
          </w:p>
        </w:tc>
      </w:tr>
      <w:tr w:rsidR="00DA2E3E" w14:paraId="5CD3B0B5" w14:textId="77777777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67ABC91B" w14:textId="77777777" w:rsidR="00DA2E3E" w:rsidRDefault="003767E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92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444F0925" w14:textId="77777777" w:rsidR="00DA2E3E" w:rsidRDefault="003767E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 xml:space="preserve">B.M.140071, B.Š.10002460,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271E9F58" w14:textId="77777777" w:rsidR="00DA2E3E" w:rsidRDefault="00DA2E3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</w:p>
        </w:tc>
      </w:tr>
      <w:tr w:rsidR="00DA2E3E" w14:paraId="546A5152" w14:textId="77777777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02F035E" w14:textId="77777777" w:rsidR="00DA2E3E" w:rsidRDefault="003767E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9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6A11167" w14:textId="77777777" w:rsidR="00DA2E3E" w:rsidRDefault="003767E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reg. oz. PO AAB-70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C25779B" w14:textId="77777777" w:rsidR="00DA2E3E" w:rsidRDefault="00DA2E3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</w:p>
        </w:tc>
      </w:tr>
      <w:tr w:rsidR="00DA2E3E" w14:paraId="18EF9C6D" w14:textId="77777777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E92BB" w14:textId="77777777" w:rsidR="00DA2E3E" w:rsidRDefault="003767E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4</w:t>
            </w:r>
          </w:p>
        </w:tc>
        <w:tc>
          <w:tcPr>
            <w:tcW w:w="6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FBE8A" w14:textId="77777777" w:rsidR="00DA2E3E" w:rsidRDefault="003767E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Traktorska cisterna MAJEVICA 3,2 t,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D8D38" w14:textId="77777777" w:rsidR="00DA2E3E" w:rsidRDefault="003767E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Nn</w:t>
            </w:r>
          </w:p>
        </w:tc>
      </w:tr>
      <w:tr w:rsidR="00DA2E3E" w14:paraId="186AA376" w14:textId="77777777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0B779" w14:textId="77777777" w:rsidR="00DA2E3E" w:rsidRDefault="003767E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5</w:t>
            </w:r>
          </w:p>
        </w:tc>
        <w:tc>
          <w:tcPr>
            <w:tcW w:w="6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B6770" w14:textId="77777777" w:rsidR="00DA2E3E" w:rsidRDefault="003767E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Traktorska prikolica FAK 443 4 t,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BFC4B" w14:textId="77777777" w:rsidR="00DA2E3E" w:rsidRDefault="003767E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Nn</w:t>
            </w:r>
          </w:p>
        </w:tc>
      </w:tr>
      <w:tr w:rsidR="00DA2E3E" w14:paraId="15E58295" w14:textId="77777777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DB404" w14:textId="77777777" w:rsidR="00DA2E3E" w:rsidRDefault="003767E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6</w:t>
            </w:r>
          </w:p>
        </w:tc>
        <w:tc>
          <w:tcPr>
            <w:tcW w:w="6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FE899" w14:textId="77777777" w:rsidR="00DA2E3E" w:rsidRDefault="003767E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 xml:space="preserve">Тraktorska prikolica 2,5 t,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B2C0C" w14:textId="77777777" w:rsidR="00DA2E3E" w:rsidRDefault="003767E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Nn</w:t>
            </w:r>
          </w:p>
        </w:tc>
      </w:tr>
      <w:tr w:rsidR="00DA2E3E" w14:paraId="1FCD399F" w14:textId="77777777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F46C7" w14:textId="77777777" w:rsidR="00DA2E3E" w:rsidRDefault="003767E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7</w:t>
            </w:r>
          </w:p>
        </w:tc>
        <w:tc>
          <w:tcPr>
            <w:tcW w:w="6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B000E" w14:textId="77777777" w:rsidR="00DA2E3E" w:rsidRDefault="003767E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Plug dvobrazdni IMT 755.20 BK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E0907" w14:textId="77777777" w:rsidR="00DA2E3E" w:rsidRDefault="003767E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Nn</w:t>
            </w:r>
          </w:p>
        </w:tc>
      </w:tr>
      <w:tr w:rsidR="00DA2E3E" w14:paraId="5BE8FFD0" w14:textId="77777777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1F2847B4" w14:textId="77777777" w:rsidR="00DA2E3E" w:rsidRDefault="003767E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8</w:t>
            </w:r>
          </w:p>
        </w:tc>
        <w:tc>
          <w:tcPr>
            <w:tcW w:w="692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67538E0B" w14:textId="77777777" w:rsidR="00DA2E3E" w:rsidRDefault="003767E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Teretno vozilo UAZ 390945-330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0B7D2B0B" w14:textId="77777777" w:rsidR="00DA2E3E" w:rsidRDefault="003767E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2010</w:t>
            </w:r>
          </w:p>
        </w:tc>
      </w:tr>
      <w:tr w:rsidR="00DA2E3E" w14:paraId="12B24ACC" w14:textId="77777777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14AABEF5" w14:textId="77777777" w:rsidR="00DA2E3E" w:rsidRDefault="003767E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92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756C8229" w14:textId="77777777" w:rsidR="00DA2E3E" w:rsidRDefault="003767E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B.M. 409100A3051300, B.Š. XTT390945B0414270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5ECA51D5" w14:textId="77777777" w:rsidR="00DA2E3E" w:rsidRDefault="00DA2E3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</w:p>
        </w:tc>
      </w:tr>
      <w:tr w:rsidR="00DA2E3E" w14:paraId="3717C773" w14:textId="77777777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CEC3598" w14:textId="77777777" w:rsidR="00DA2E3E" w:rsidRDefault="003767E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9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CD0FEFA" w14:textId="77777777" w:rsidR="00DA2E3E" w:rsidRDefault="003767E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reg. oz. PO 125 - FH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8D2B934" w14:textId="77777777" w:rsidR="00DA2E3E" w:rsidRDefault="00DA2E3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</w:p>
        </w:tc>
      </w:tr>
      <w:tr w:rsidR="00DA2E3E" w14:paraId="7EFA0754" w14:textId="77777777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264B4C2A" w14:textId="77777777" w:rsidR="00DA2E3E" w:rsidRDefault="003767E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9</w:t>
            </w:r>
          </w:p>
        </w:tc>
        <w:tc>
          <w:tcPr>
            <w:tcW w:w="692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31B5A261" w14:textId="77777777" w:rsidR="00DA2E3E" w:rsidRDefault="003767E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Traktor RENAULT 145.14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202322C8" w14:textId="77777777" w:rsidR="00DA2E3E" w:rsidRDefault="003767E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1982</w:t>
            </w:r>
          </w:p>
        </w:tc>
      </w:tr>
      <w:tr w:rsidR="00DA2E3E" w14:paraId="2EC54824" w14:textId="77777777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58F815F4" w14:textId="77777777" w:rsidR="00DA2E3E" w:rsidRDefault="003767E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92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406F15F8" w14:textId="77777777" w:rsidR="00DA2E3E" w:rsidRDefault="003767E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 xml:space="preserve">B.M. 9262690784, B.Š. 4290386,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00AAAD41" w14:textId="77777777" w:rsidR="00DA2E3E" w:rsidRDefault="00DA2E3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</w:p>
        </w:tc>
      </w:tr>
      <w:tr w:rsidR="00DA2E3E" w14:paraId="19791B09" w14:textId="77777777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16D6964" w14:textId="77777777" w:rsidR="00DA2E3E" w:rsidRDefault="003767E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9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D70FE47" w14:textId="77777777" w:rsidR="00DA2E3E" w:rsidRDefault="003767E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PO ABU - 96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2D7BCF7" w14:textId="77777777" w:rsidR="00DA2E3E" w:rsidRDefault="00DA2E3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</w:p>
        </w:tc>
      </w:tr>
      <w:tr w:rsidR="00DA2E3E" w14:paraId="5155C74F" w14:textId="77777777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560EF0CD" w14:textId="77777777" w:rsidR="00DA2E3E" w:rsidRDefault="003767E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10</w:t>
            </w:r>
          </w:p>
        </w:tc>
        <w:tc>
          <w:tcPr>
            <w:tcW w:w="692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1638BBB9" w14:textId="77777777" w:rsidR="00DA2E3E" w:rsidRDefault="003767E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Teretno vozilo MAN LE 8.180 4x2 BL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1986541E" w14:textId="77777777" w:rsidR="00DA2E3E" w:rsidRDefault="003767E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2004</w:t>
            </w:r>
          </w:p>
        </w:tc>
      </w:tr>
      <w:tr w:rsidR="00DA2E3E" w14:paraId="59ACF477" w14:textId="77777777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62CBF551" w14:textId="77777777" w:rsidR="00DA2E3E" w:rsidRDefault="003767E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92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458F198A" w14:textId="77777777" w:rsidR="00DA2E3E" w:rsidRDefault="003767E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B.M.. 550730561P2B1, B.Š. WMAL33ZZ04Y135285,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1DD3994E" w14:textId="77777777" w:rsidR="00DA2E3E" w:rsidRDefault="00DA2E3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</w:p>
        </w:tc>
      </w:tr>
      <w:tr w:rsidR="00DA2E3E" w14:paraId="7036551B" w14:textId="77777777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B2B5CBC" w14:textId="77777777" w:rsidR="00DA2E3E" w:rsidRDefault="003767E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9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9917A88" w14:textId="77777777" w:rsidR="00DA2E3E" w:rsidRDefault="003767E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reg. oz. PO 134 - FR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D166BE7" w14:textId="77777777" w:rsidR="00DA2E3E" w:rsidRDefault="00DA2E3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</w:p>
        </w:tc>
      </w:tr>
      <w:tr w:rsidR="00DA2E3E" w14:paraId="71098ED5" w14:textId="77777777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BE4FE" w14:textId="77777777" w:rsidR="00DA2E3E" w:rsidRDefault="003767E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11</w:t>
            </w:r>
          </w:p>
        </w:tc>
        <w:tc>
          <w:tcPr>
            <w:tcW w:w="6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CCB9A" w14:textId="77777777" w:rsidR="00DA2E3E" w:rsidRDefault="003767E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Rasipač đubriva MORAVA MTR 400,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B9901" w14:textId="77777777" w:rsidR="00DA2E3E" w:rsidRDefault="003767E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2016</w:t>
            </w:r>
          </w:p>
        </w:tc>
      </w:tr>
      <w:tr w:rsidR="00DA2E3E" w14:paraId="1F8DF1AE" w14:textId="77777777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9688F" w14:textId="77777777" w:rsidR="00DA2E3E" w:rsidRDefault="003767E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12</w:t>
            </w:r>
          </w:p>
        </w:tc>
        <w:tc>
          <w:tcPr>
            <w:tcW w:w="6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CEE12" w14:textId="77777777" w:rsidR="00DA2E3E" w:rsidRDefault="003767E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Malčer ZANON TMC 2250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60440" w14:textId="77777777" w:rsidR="00DA2E3E" w:rsidRDefault="003767E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2017</w:t>
            </w:r>
          </w:p>
        </w:tc>
      </w:tr>
      <w:tr w:rsidR="00DA2E3E" w14:paraId="2A45ED78" w14:textId="77777777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237D5F4D" w14:textId="77777777" w:rsidR="00DA2E3E" w:rsidRDefault="003767E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13</w:t>
            </w:r>
          </w:p>
        </w:tc>
        <w:tc>
          <w:tcPr>
            <w:tcW w:w="692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1BBDE491" w14:textId="77777777" w:rsidR="00DA2E3E" w:rsidRDefault="003767E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Kombinovana radna mašina JCB 4CX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5EF64F1D" w14:textId="77777777" w:rsidR="00DA2E3E" w:rsidRDefault="003767E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2003</w:t>
            </w:r>
          </w:p>
        </w:tc>
      </w:tr>
      <w:tr w:rsidR="00DA2E3E" w14:paraId="6A890DEC" w14:textId="77777777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57B3D794" w14:textId="77777777" w:rsidR="00DA2E3E" w:rsidRDefault="003767E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92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29623171" w14:textId="77777777" w:rsidR="00DA2E3E" w:rsidRDefault="003767E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B.Š. SLP4CXFS3E0937186, B.M. AK51094U309288K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370F8C60" w14:textId="77777777" w:rsidR="00DA2E3E" w:rsidRDefault="00DA2E3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</w:p>
        </w:tc>
      </w:tr>
      <w:tr w:rsidR="00DA2E3E" w14:paraId="2319F7F8" w14:textId="77777777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6E808C7" w14:textId="77777777" w:rsidR="00DA2E3E" w:rsidRDefault="003767E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9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EA57F4E" w14:textId="77777777" w:rsidR="00DA2E3E" w:rsidRDefault="003767E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reg. oznaka PO ACD - 96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E1191FA" w14:textId="77777777" w:rsidR="00DA2E3E" w:rsidRDefault="00DA2E3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</w:p>
        </w:tc>
      </w:tr>
      <w:tr w:rsidR="00DA2E3E" w14:paraId="277B74A1" w14:textId="77777777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364A97E5" w14:textId="77777777" w:rsidR="00DA2E3E" w:rsidRDefault="003767E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14</w:t>
            </w:r>
          </w:p>
        </w:tc>
        <w:tc>
          <w:tcPr>
            <w:tcW w:w="692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66B20BDF" w14:textId="77777777" w:rsidR="00DA2E3E" w:rsidRDefault="003767E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Traktorska prikolica CELMAK CE-8T2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577E687D" w14:textId="77777777" w:rsidR="00DA2E3E" w:rsidRDefault="003767E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2018</w:t>
            </w:r>
          </w:p>
        </w:tc>
      </w:tr>
      <w:tr w:rsidR="00DA2E3E" w14:paraId="5A96AB13" w14:textId="77777777">
        <w:trPr>
          <w:trHeight w:val="312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bottom"/>
          </w:tcPr>
          <w:p w14:paraId="46360992" w14:textId="77777777" w:rsidR="00DA2E3E" w:rsidRDefault="003767E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92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</w:tcPr>
          <w:p w14:paraId="221A1203" w14:textId="77777777" w:rsidR="00DA2E3E" w:rsidRDefault="003767E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  <w:t>b.š. 555, reg. oznaka PO 39 - ABF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</w:tcPr>
          <w:p w14:paraId="5D31CD1D" w14:textId="77777777" w:rsidR="00DA2E3E" w:rsidRDefault="00DA2E3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sr-Latn-RS" w:eastAsia="sr-Latn-RS"/>
              </w:rPr>
            </w:pPr>
          </w:p>
        </w:tc>
      </w:tr>
    </w:tbl>
    <w:p w14:paraId="612DD410" w14:textId="77777777" w:rsidR="00DA2E3E" w:rsidRDefault="003767EE">
      <w:pPr>
        <w:tabs>
          <w:tab w:val="left" w:pos="426"/>
        </w:tabs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b/>
          <w:bCs/>
          <w:sz w:val="24"/>
          <w:szCs w:val="24"/>
          <w:lang w:val="sr-Cyrl-RS"/>
        </w:rPr>
        <w:t xml:space="preserve">Укупна процењена вредност: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ab/>
      </w:r>
      <w:r>
        <w:rPr>
          <w:rFonts w:ascii="Arial" w:hAnsi="Arial" w:cs="Arial"/>
          <w:b/>
          <w:bCs/>
          <w:sz w:val="24"/>
          <w:szCs w:val="24"/>
          <w:lang w:val="sr-Cyrl-RS"/>
        </w:rPr>
        <w:tab/>
      </w:r>
      <w:r>
        <w:rPr>
          <w:rFonts w:ascii="Arial" w:hAnsi="Arial" w:cs="Arial"/>
          <w:b/>
          <w:bCs/>
          <w:sz w:val="24"/>
          <w:szCs w:val="24"/>
          <w:lang w:val="sr-Cyrl-RS"/>
        </w:rPr>
        <w:tab/>
        <w:t>6.778.483,00 динара без ПДВ-а</w:t>
      </w:r>
    </w:p>
    <w:p w14:paraId="362D53B0" w14:textId="77777777" w:rsidR="00DA2E3E" w:rsidRDefault="003767E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lastRenderedPageBreak/>
        <w:t>Наведена почетна цена покретних техничких средстава (радне машине, возила и прикључне машине) представља процењену вредност по налазу судског вештака за област машинске струке.</w:t>
      </w:r>
    </w:p>
    <w:p w14:paraId="03F053AB" w14:textId="77777777" w:rsidR="00DA2E3E" w:rsidRDefault="003767E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Наведена покретна техничка средства (радне машине, возила и прикључне машине)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не продају се ПОЈЕДИНАЧНО</w:t>
      </w:r>
      <w:r>
        <w:rPr>
          <w:rFonts w:ascii="Arial" w:hAnsi="Arial" w:cs="Arial"/>
          <w:sz w:val="24"/>
          <w:szCs w:val="24"/>
          <w:lang w:val="sr-Cyrl-RS"/>
        </w:rPr>
        <w:t>, већ се прадају свих 14 (четрнаест) покретних техничких средстава (радне машине, возила и прикључне машине) учеснику који понуди највишу цену (критеријум највиша купопродајна цена).</w:t>
      </w:r>
    </w:p>
    <w:p w14:paraId="35C67A99" w14:textId="77777777" w:rsidR="00DA2E3E" w:rsidRDefault="003767E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Понуда се подноси у динарима без ПДВ-а.</w:t>
      </w:r>
    </w:p>
    <w:p w14:paraId="1A5A1142" w14:textId="77777777" w:rsidR="00DA2E3E" w:rsidRDefault="00DA2E3E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14:paraId="0C54C402" w14:textId="77777777" w:rsidR="00DA2E3E" w:rsidRDefault="00DA2E3E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14:paraId="2AF02897" w14:textId="77777777" w:rsidR="00DA2E3E" w:rsidRDefault="003767E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bCs/>
          <w:sz w:val="24"/>
          <w:szCs w:val="24"/>
          <w:lang w:val="sr-Cyrl-RS"/>
        </w:rPr>
        <w:t xml:space="preserve">Понуда физичких лица </w:t>
      </w:r>
      <w:r>
        <w:rPr>
          <w:rFonts w:ascii="Arial" w:hAnsi="Arial" w:cs="Arial"/>
          <w:sz w:val="24"/>
          <w:szCs w:val="24"/>
          <w:lang w:val="sr-Cyrl-RS"/>
        </w:rPr>
        <w:t>треба да садржи : име и презиме, адресу пребивалишта, ЈМБГ, број личне карте, број телефона понуђену цену без ПДВ-а, копију признанице (доказ) о уплати депозита, као и број рачуна на који ће се извршити повраћај депозита.</w:t>
      </w:r>
    </w:p>
    <w:p w14:paraId="5A51F49B" w14:textId="77777777" w:rsidR="00DA2E3E" w:rsidRDefault="003767E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bCs/>
          <w:sz w:val="24"/>
          <w:szCs w:val="24"/>
          <w:lang w:val="sr-Cyrl-RS"/>
        </w:rPr>
        <w:t xml:space="preserve">Понуда правних лица </w:t>
      </w:r>
      <w:r>
        <w:rPr>
          <w:rFonts w:ascii="Arial" w:hAnsi="Arial" w:cs="Arial"/>
          <w:sz w:val="24"/>
          <w:szCs w:val="24"/>
          <w:lang w:val="sr-Cyrl-RS"/>
        </w:rPr>
        <w:t>треба да садржи: назив и седиште правног лица, ПИБ, матични број, потпис овлашћеног лица оверен печатом, број телефона, име и презиме особе за контакт, понуђену цену без ПДВ-а, копију признанице (доказ) о уплати депозита, као и број рачуна на који ће се извршити повраћај депозита.</w:t>
      </w:r>
    </w:p>
    <w:p w14:paraId="1521D0A7" w14:textId="77777777" w:rsidR="00DA2E3E" w:rsidRDefault="003767E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bCs/>
          <w:sz w:val="24"/>
          <w:szCs w:val="24"/>
          <w:lang w:val="sr-Cyrl-RS"/>
        </w:rPr>
        <w:t xml:space="preserve">Уплату депозита у висини од 5% утврђене почетне цене </w:t>
      </w:r>
      <w:r>
        <w:rPr>
          <w:rFonts w:ascii="Arial" w:hAnsi="Arial" w:cs="Arial"/>
          <w:sz w:val="24"/>
          <w:szCs w:val="24"/>
          <w:lang w:val="sr-Cyrl-RS"/>
        </w:rPr>
        <w:t xml:space="preserve">извршити на рачун број </w:t>
      </w:r>
      <w:bookmarkStart w:id="1" w:name="_Hlk209611329"/>
      <w:r>
        <w:rPr>
          <w:rFonts w:ascii="Arial" w:hAnsi="Arial" w:cs="Arial"/>
          <w:b/>
          <w:bCs/>
          <w:sz w:val="24"/>
          <w:szCs w:val="24"/>
          <w:lang w:val="sr-Cyrl-RS"/>
        </w:rPr>
        <w:t>200-3054400101027-23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код БАНКА ПОШТАНСКА ШТЕДИОНИЦА АД  БЕОГРАД</w:t>
      </w:r>
      <w:bookmarkEnd w:id="1"/>
      <w:r>
        <w:rPr>
          <w:rFonts w:ascii="Arial" w:hAnsi="Arial" w:cs="Arial"/>
          <w:b/>
          <w:bCs/>
          <w:sz w:val="24"/>
          <w:szCs w:val="24"/>
          <w:lang w:val="sr-Cyrl-RS"/>
        </w:rPr>
        <w:t>,</w:t>
      </w:r>
      <w:r>
        <w:rPr>
          <w:rFonts w:ascii="Arial" w:hAnsi="Arial" w:cs="Arial"/>
          <w:sz w:val="24"/>
          <w:szCs w:val="24"/>
          <w:lang w:val="sr-Cyrl-RS"/>
        </w:rPr>
        <w:t xml:space="preserve"> са назнаком: Уплата депозита за продају покретних техничких средстава (радне машине, возила и прикључне машине). Уплаћени депозит се урачунава при уплати прихваћене понуђене цене.</w:t>
      </w:r>
    </w:p>
    <w:p w14:paraId="4D4E5130" w14:textId="77777777" w:rsidR="00DA2E3E" w:rsidRDefault="003767E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Покретна техничка средства (радне машине, возила и прикључне машине) се могу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разгледати</w:t>
      </w:r>
      <w:r>
        <w:rPr>
          <w:rFonts w:ascii="Arial" w:hAnsi="Arial" w:cs="Arial"/>
          <w:sz w:val="24"/>
          <w:szCs w:val="24"/>
          <w:lang w:val="sr-Cyrl-RS"/>
        </w:rPr>
        <w:t xml:space="preserve"> сваким радним даном (понедељак-петак) у периоду од 09:00 до 13:00 часова на локацији ПД“РИО“ Д.О.О. Костолац, ул. Николе Тесле ББ, 12208 Костолац, уз претходни договор са особом за контакт.</w:t>
      </w:r>
    </w:p>
    <w:p w14:paraId="508D72F5" w14:textId="77777777" w:rsidR="00DA2E3E" w:rsidRDefault="003767E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Покретна техничка средства (радне машине, возила и прикључне машине) се  продају у виђеном стању, по начелу „виђено-купљено“ и неће се примати никакве накнадне рекламације које се односе на исправност, комплетност и техничке карактеристике. Понуђач подношењем писмене понуде прихвата услове дефинисане огласом.</w:t>
      </w:r>
    </w:p>
    <w:p w14:paraId="5D7FF6A5" w14:textId="216BDAF3" w:rsidR="00DA2E3E" w:rsidRDefault="003767E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bCs/>
          <w:sz w:val="24"/>
          <w:szCs w:val="24"/>
          <w:lang w:val="sr-Cyrl-RS"/>
        </w:rPr>
        <w:t>Понуда се подноси у писменој форми, у затвореном (запечаћеном) коверту, лично или путем поште</w:t>
      </w:r>
      <w:r>
        <w:rPr>
          <w:rFonts w:ascii="Arial" w:hAnsi="Arial" w:cs="Arial"/>
          <w:sz w:val="24"/>
          <w:szCs w:val="24"/>
          <w:lang w:val="sr-Cyrl-RS"/>
        </w:rPr>
        <w:t xml:space="preserve"> на адресу ПД“РИО“ Д.О.О. Костолац, ул. Николе Тесле ББ, 12208 Костолац, Комисија за спровођене поступка продаје покретних техничких средстава (радне машине, возила и прикључне машине) прикупљањем писмених понуда, са назнаком „</w:t>
      </w:r>
      <w:r>
        <w:rPr>
          <w:rFonts w:ascii="Arial" w:hAnsi="Arial" w:cs="Arial"/>
          <w:b/>
          <w:bCs/>
          <w:sz w:val="24"/>
          <w:szCs w:val="24"/>
          <w:lang w:val="sr-Cyrl-RS"/>
        </w:rPr>
        <w:t xml:space="preserve">НЕОТВАРАТИ !!! ПОНУДА ПО ОГЛАСУ ЗА ПРОДАЈУ ПОКРЕТНИХ ТЕХНИЧКИХ СРЕДСТАВА (РАДНЕ МАШИНЕ, ВОЗИЛА И ПРИКЉУЧНЕ МАШИНЕ)“ </w:t>
      </w:r>
      <w:r>
        <w:rPr>
          <w:rFonts w:ascii="Arial" w:hAnsi="Arial" w:cs="Arial"/>
          <w:sz w:val="24"/>
          <w:szCs w:val="24"/>
          <w:lang w:val="sr-Cyrl-RS"/>
        </w:rPr>
        <w:t xml:space="preserve">Право учешћа имају правна и физичка лица која доставе </w:t>
      </w:r>
      <w:r w:rsidRPr="0051461A">
        <w:rPr>
          <w:rFonts w:ascii="Arial" w:hAnsi="Arial" w:cs="Arial"/>
          <w:sz w:val="24"/>
          <w:szCs w:val="24"/>
          <w:lang w:val="sr-Cyrl-RS"/>
        </w:rPr>
        <w:t>понуду до 1</w:t>
      </w:r>
      <w:r w:rsidRPr="0051461A">
        <w:rPr>
          <w:rFonts w:ascii="Arial" w:hAnsi="Arial" w:cs="Arial"/>
          <w:sz w:val="24"/>
          <w:szCs w:val="24"/>
          <w:lang w:val="sr-Latn-RS"/>
        </w:rPr>
        <w:t>3</w:t>
      </w:r>
      <w:r w:rsidRPr="0051461A">
        <w:rPr>
          <w:rFonts w:ascii="Arial" w:hAnsi="Arial" w:cs="Arial"/>
          <w:sz w:val="24"/>
          <w:szCs w:val="24"/>
          <w:lang w:val="sr-Cyrl-RS"/>
        </w:rPr>
        <w:t>.1</w:t>
      </w:r>
      <w:r w:rsidRPr="0051461A">
        <w:rPr>
          <w:rFonts w:ascii="Arial" w:hAnsi="Arial" w:cs="Arial"/>
          <w:sz w:val="24"/>
          <w:szCs w:val="24"/>
          <w:lang w:val="sr-Latn-RS"/>
        </w:rPr>
        <w:t>1</w:t>
      </w:r>
      <w:r w:rsidRPr="0051461A">
        <w:rPr>
          <w:rFonts w:ascii="Arial" w:hAnsi="Arial" w:cs="Arial"/>
          <w:sz w:val="24"/>
          <w:szCs w:val="24"/>
          <w:lang w:val="sr-Cyrl-RS"/>
        </w:rPr>
        <w:t>.2025</w:t>
      </w:r>
      <w:r w:rsidRPr="0051461A">
        <w:rPr>
          <w:rFonts w:ascii="Arial" w:hAnsi="Arial" w:cs="Arial"/>
          <w:color w:val="FF0000"/>
          <w:sz w:val="24"/>
          <w:szCs w:val="24"/>
          <w:lang w:val="sr-Cyrl-RS"/>
        </w:rPr>
        <w:t>.</w:t>
      </w:r>
      <w:r w:rsidRPr="0051461A">
        <w:rPr>
          <w:rFonts w:ascii="Arial" w:hAnsi="Arial" w:cs="Arial"/>
          <w:sz w:val="24"/>
          <w:szCs w:val="24"/>
          <w:lang w:val="sr-Cyrl-RS"/>
        </w:rPr>
        <w:t>године</w:t>
      </w:r>
      <w:r>
        <w:rPr>
          <w:rFonts w:ascii="Arial" w:hAnsi="Arial" w:cs="Arial"/>
          <w:sz w:val="24"/>
          <w:szCs w:val="24"/>
          <w:lang w:val="sr-Cyrl-RS"/>
        </w:rPr>
        <w:t xml:space="preserve"> до 12:00 часова. Правно или физичко лице може поднети само (1) једну понуду.</w:t>
      </w:r>
    </w:p>
    <w:p w14:paraId="11260963" w14:textId="51829584" w:rsidR="00DA2E3E" w:rsidRDefault="003767E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Поступак продаје је успешан ако пристигне најмање једна исправна понуда.</w:t>
      </w:r>
      <w:r>
        <w:rPr>
          <w:rFonts w:ascii="Arial" w:hAnsi="Arial" w:cs="Arial"/>
          <w:b/>
          <w:bCs/>
          <w:sz w:val="24"/>
          <w:szCs w:val="24"/>
          <w:lang w:val="sr-Cyrl-RS"/>
        </w:rPr>
        <w:t xml:space="preserve"> Отварање понуда ће се извршити </w:t>
      </w:r>
      <w:r w:rsidRPr="0051461A">
        <w:rPr>
          <w:rFonts w:ascii="Arial" w:hAnsi="Arial" w:cs="Arial"/>
          <w:b/>
          <w:bCs/>
          <w:sz w:val="24"/>
          <w:szCs w:val="24"/>
          <w:lang w:val="sr-Cyrl-RS"/>
        </w:rPr>
        <w:t xml:space="preserve">дана </w:t>
      </w:r>
      <w:r w:rsidRPr="0051461A">
        <w:rPr>
          <w:rFonts w:ascii="Arial" w:hAnsi="Arial" w:cs="Arial"/>
          <w:sz w:val="24"/>
          <w:szCs w:val="24"/>
          <w:lang w:val="sr-Cyrl-RS"/>
        </w:rPr>
        <w:t>1</w:t>
      </w:r>
      <w:r w:rsidRPr="0051461A">
        <w:rPr>
          <w:rFonts w:ascii="Arial" w:hAnsi="Arial" w:cs="Arial"/>
          <w:sz w:val="24"/>
          <w:szCs w:val="24"/>
          <w:lang w:val="sr-Latn-RS"/>
        </w:rPr>
        <w:t>3</w:t>
      </w:r>
      <w:r w:rsidRPr="0051461A">
        <w:rPr>
          <w:rFonts w:ascii="Arial" w:hAnsi="Arial" w:cs="Arial"/>
          <w:sz w:val="24"/>
          <w:szCs w:val="24"/>
          <w:lang w:val="sr-Cyrl-RS"/>
        </w:rPr>
        <w:t>.1</w:t>
      </w:r>
      <w:r w:rsidRPr="0051461A">
        <w:rPr>
          <w:rFonts w:ascii="Arial" w:hAnsi="Arial" w:cs="Arial"/>
          <w:sz w:val="24"/>
          <w:szCs w:val="24"/>
          <w:lang w:val="sr-Latn-RS"/>
        </w:rPr>
        <w:t>1</w:t>
      </w:r>
      <w:r w:rsidRPr="0051461A">
        <w:rPr>
          <w:rFonts w:ascii="Arial" w:hAnsi="Arial" w:cs="Arial"/>
          <w:sz w:val="24"/>
          <w:szCs w:val="24"/>
          <w:lang w:val="sr-Cyrl-RS"/>
        </w:rPr>
        <w:t>.2025.</w:t>
      </w:r>
      <w:r>
        <w:rPr>
          <w:rFonts w:ascii="Arial" w:hAnsi="Arial" w:cs="Arial"/>
          <w:sz w:val="24"/>
          <w:szCs w:val="24"/>
          <w:lang w:val="sr-Cyrl-RS"/>
        </w:rPr>
        <w:t>године</w:t>
      </w:r>
      <w:r>
        <w:rPr>
          <w:rFonts w:ascii="Arial" w:hAnsi="Arial" w:cs="Arial"/>
          <w:b/>
          <w:bCs/>
          <w:color w:val="EE0000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у 12:30 часова у службеним просторијама ПД“РИО“ Д.О.О. Костолац, ул. Николе Тесле ББ, 12208 Костолац. Све понуде које пристигну после наведеног рока, као и понуде са износом  мањим од утврђене почетне цене Комисија неће узети у разматрње. Јавном отварању понуда може присуствовати овлашћена особа правног лица подносиоца понуде или физичко лице подносилац понуде уз доказ – пуномоћје односно личну карту.</w:t>
      </w:r>
    </w:p>
    <w:p w14:paraId="7B42CE96" w14:textId="5ED3FE21" w:rsidR="00DA2E3E" w:rsidRDefault="003767E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bCs/>
          <w:sz w:val="24"/>
          <w:szCs w:val="24"/>
          <w:lang w:val="sr-Cyrl-RS"/>
        </w:rPr>
        <w:lastRenderedPageBreak/>
        <w:t xml:space="preserve">Предмет продаје доделиће се оном учеснику који понуди највишу цену. </w:t>
      </w:r>
      <w:r>
        <w:rPr>
          <w:rFonts w:ascii="Arial" w:hAnsi="Arial" w:cs="Arial"/>
          <w:sz w:val="24"/>
          <w:szCs w:val="24"/>
          <w:lang w:val="sr-Cyrl-RS"/>
        </w:rPr>
        <w:t>Уколико два или више понуђача понуде исту цену, комисија ће наведене понуђаче позвати да у року од три радна дана доставе нову понуду. Комисија ће последњег дана рока у 12</w:t>
      </w:r>
      <w:r>
        <w:rPr>
          <w:rFonts w:ascii="Arial" w:hAnsi="Arial" w:cs="Arial"/>
          <w:sz w:val="24"/>
          <w:szCs w:val="24"/>
          <w:lang w:val="sr-Latn-RS"/>
        </w:rPr>
        <w:t>:</w:t>
      </w:r>
      <w:r>
        <w:rPr>
          <w:rFonts w:ascii="Arial" w:hAnsi="Arial" w:cs="Arial"/>
          <w:sz w:val="24"/>
          <w:szCs w:val="24"/>
          <w:lang w:val="sr-Cyrl-RS"/>
        </w:rPr>
        <w:t>00 часова, отворити новодостављене</w:t>
      </w:r>
      <w:r>
        <w:rPr>
          <w:rFonts w:ascii="Arial" w:hAnsi="Arial" w:cs="Arial"/>
          <w:color w:val="EE0000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понуде и утврдити најповољнијег понуђача.Трошкови ПДВ-а, Трошкови преноса власништва, као и трошкови транспорта предмета продаје и остале трошкове, сноси најповољнији понуђач са којим се закључи уговор о купопродаји.</w:t>
      </w:r>
    </w:p>
    <w:p w14:paraId="4CFC5677" w14:textId="77777777" w:rsidR="00DA2E3E" w:rsidRDefault="003767E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Купац је дужан да уплати целокупан износ продајне цене (умањен за износ депозита) на рачун ПД“РИО“ Д.О.О. Костолац, ул. Николе Тесле ББ, 12208 Костолац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200-3054400101027-23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код БАНКА ПОШТАНСКА ШТЕДИОНИЦА АД  БЕОГРАД</w:t>
      </w:r>
      <w:r>
        <w:rPr>
          <w:rFonts w:ascii="Arial" w:hAnsi="Arial" w:cs="Arial"/>
          <w:sz w:val="24"/>
          <w:szCs w:val="24"/>
          <w:lang w:val="sr-Cyrl-RS"/>
        </w:rPr>
        <w:t xml:space="preserve"> – примања од продаје покретних техничких средстава (радне машине, возила и прикључне машине), у року од 8 дана од дана доношења одлуке о продаји</w:t>
      </w:r>
      <w:r>
        <w:rPr>
          <w:rFonts w:ascii="Arial" w:hAnsi="Arial" w:cs="Arial"/>
          <w:sz w:val="24"/>
          <w:szCs w:val="24"/>
          <w:lang w:val="sr-Latn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и закључи уговор о купопродаји.Купац који одустане од куповине, не приступи закључењу уговора о купопродаји или не уплати продајну цену у наведеном року, губи право на повраћај депозита и сматраће се да је одустао од куповине, ПД“РИО“ Д.О.О. Костолац задржава износ уплаћен на име депозита и задржава право да понуди закључење уговора о купопродаји следећем најповољнијем понуђачу</w:t>
      </w:r>
      <w:r>
        <w:rPr>
          <w:rFonts w:ascii="Arial" w:hAnsi="Arial" w:cs="Arial"/>
          <w:b/>
          <w:bCs/>
          <w:sz w:val="24"/>
          <w:szCs w:val="24"/>
          <w:lang w:val="sr-Latn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 xml:space="preserve"> који је доставио исправну понуду.</w:t>
      </w:r>
      <w: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Покретна техничка средства (радне машине, возила и прикључне машине) се преузимају у виђеном стању најкасније 10 радних дана након уплате укупне цене</w:t>
      </w:r>
      <w:r>
        <w:rPr>
          <w:rFonts w:ascii="Arial" w:hAnsi="Arial" w:cs="Arial"/>
          <w:color w:val="EE0000"/>
          <w:sz w:val="24"/>
          <w:szCs w:val="24"/>
          <w:lang w:val="sr-Cyrl-RS"/>
        </w:rPr>
        <w:t>.</w:t>
      </w:r>
    </w:p>
    <w:p w14:paraId="078DE462" w14:textId="77777777" w:rsidR="00DA2E3E" w:rsidRDefault="003767E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Учесницима који нису купили покретна техничка средства (радне машине, возила и прикључне машине), уплаћени депозит се враћа најкасније у року од 7 дана од дана доношења одлуке о избору за најповољније понуде. Повраћај депозита правним и физичким лицима вршиће се на достављени рачун.</w:t>
      </w:r>
    </w:p>
    <w:p w14:paraId="697F2C36" w14:textId="77777777" w:rsidR="00DA2E3E" w:rsidRDefault="003767E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Ближе информације у вези огласа и прегледа покретних техничких средстава (радне машине, возила и прикључне машине) – особа за контакт</w:t>
      </w:r>
      <w:r w:rsidRPr="0051461A">
        <w:rPr>
          <w:rFonts w:ascii="Arial" w:hAnsi="Arial" w:cs="Arial"/>
          <w:sz w:val="24"/>
          <w:szCs w:val="24"/>
          <w:lang w:val="sr-Cyrl-RS"/>
        </w:rPr>
        <w:t xml:space="preserve">: </w:t>
      </w:r>
      <w:r w:rsidRPr="0051461A">
        <w:rPr>
          <w:rFonts w:ascii="Arial" w:hAnsi="Arial" w:cs="Arial"/>
          <w:b/>
          <w:bCs/>
          <w:sz w:val="24"/>
          <w:szCs w:val="24"/>
          <w:lang w:val="sr-Cyrl-RS"/>
        </w:rPr>
        <w:t xml:space="preserve">Дејан Ђорђевић на телефон 012/ 241-568, моб. 064/82-33-278, Иван Миливојевић моб. 064/869-02-76. </w:t>
      </w:r>
      <w:r w:rsidRPr="0051461A">
        <w:rPr>
          <w:rFonts w:ascii="Arial" w:hAnsi="Arial" w:cs="Arial"/>
          <w:sz w:val="24"/>
          <w:szCs w:val="24"/>
          <w:lang w:val="sr-Cyrl-RS"/>
        </w:rPr>
        <w:t xml:space="preserve">Додатне информације и појашњења </w:t>
      </w:r>
      <w:r w:rsidRPr="0051461A">
        <w:rPr>
          <w:rFonts w:ascii="Arial" w:hAnsi="Arial" w:cs="Arial"/>
          <w:b/>
          <w:bCs/>
          <w:sz w:val="24"/>
          <w:szCs w:val="24"/>
          <w:lang w:val="sr-Cyrl-RS"/>
        </w:rPr>
        <w:t>е-</w:t>
      </w:r>
      <w:r w:rsidRPr="0051461A">
        <w:rPr>
          <w:rFonts w:ascii="Arial" w:hAnsi="Arial" w:cs="Arial"/>
          <w:b/>
          <w:bCs/>
          <w:sz w:val="24"/>
          <w:szCs w:val="24"/>
          <w:lang w:val="sr-Latn-RS"/>
        </w:rPr>
        <w:t>mail:</w:t>
      </w:r>
      <w:r>
        <w:rPr>
          <w:rFonts w:ascii="Arial" w:hAnsi="Arial" w:cs="Arial"/>
          <w:b/>
          <w:bCs/>
          <w:sz w:val="24"/>
          <w:szCs w:val="24"/>
          <w:lang w:val="sr-Latn-RS"/>
        </w:rPr>
        <w:t xml:space="preserve"> office@riokostolac.rs</w:t>
      </w:r>
      <w:r>
        <w:rPr>
          <w:rFonts w:ascii="Arial" w:hAnsi="Arial" w:cs="Arial"/>
          <w:sz w:val="24"/>
          <w:szCs w:val="24"/>
          <w:lang w:val="sr-Latn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 xml:space="preserve">Остала документација о огласу, Образац понуде </w:t>
      </w:r>
      <w:hyperlink r:id="rId7" w:history="1">
        <w:r>
          <w:rPr>
            <w:rStyle w:val="Hyperlink"/>
            <w:rFonts w:ascii="Arial" w:hAnsi="Arial" w:cs="Arial"/>
            <w:b/>
            <w:bCs/>
            <w:sz w:val="24"/>
            <w:szCs w:val="24"/>
            <w:lang w:val="sr-Latn-RS"/>
          </w:rPr>
          <w:t>www.riokostolac.rs</w:t>
        </w:r>
      </w:hyperlink>
    </w:p>
    <w:p w14:paraId="4ECFFEB0" w14:textId="77777777" w:rsidR="00DA2E3E" w:rsidRDefault="003767E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Овај оглас објавити у листу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„РЕЧ НАРОДА“</w:t>
      </w:r>
      <w:r>
        <w:rPr>
          <w:rFonts w:ascii="Arial" w:hAnsi="Arial" w:cs="Arial"/>
          <w:sz w:val="24"/>
          <w:szCs w:val="24"/>
          <w:lang w:val="sr-Cyrl-RS"/>
        </w:rPr>
        <w:t xml:space="preserve"> Пожаревац, на огласној табли ПД“РИО“ Д.О.О. Костолац и на интернет страници ПД“РИО“ Д.О.О. Костолац</w:t>
      </w:r>
    </w:p>
    <w:p w14:paraId="1C6A956F" w14:textId="77777777" w:rsidR="00DA2E3E" w:rsidRDefault="00DA2E3E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14:paraId="3FF38197" w14:textId="77777777" w:rsidR="00DA2E3E" w:rsidRDefault="00DA2E3E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14:paraId="7BBF5585" w14:textId="77777777" w:rsidR="00DA2E3E" w:rsidRDefault="00DA2E3E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14:paraId="7640BD15" w14:textId="77777777" w:rsidR="00DA2E3E" w:rsidRDefault="00DA2E3E">
      <w:pPr>
        <w:ind w:left="5760" w:firstLine="720"/>
        <w:jc w:val="center"/>
        <w:rPr>
          <w:rFonts w:ascii="Arial" w:hAnsi="Arial" w:cs="Arial"/>
          <w:sz w:val="24"/>
          <w:szCs w:val="24"/>
          <w:lang w:val="sr-Cyrl-RS"/>
        </w:rPr>
      </w:pPr>
    </w:p>
    <w:p w14:paraId="2CA2D2E1" w14:textId="77777777" w:rsidR="00DA2E3E" w:rsidRDefault="003767EE">
      <w:pPr>
        <w:ind w:left="5760" w:firstLine="720"/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ПД“РИО“ Д.О.О. Костолац</w:t>
      </w:r>
    </w:p>
    <w:p w14:paraId="7D80CC23" w14:textId="77777777" w:rsidR="00DA2E3E" w:rsidRDefault="003767EE">
      <w:pPr>
        <w:ind w:left="5760" w:firstLine="720"/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Директор</w:t>
      </w:r>
    </w:p>
    <w:p w14:paraId="51246914" w14:textId="77777777" w:rsidR="00DA2E3E" w:rsidRDefault="003767EE">
      <w:pPr>
        <w:ind w:left="5760" w:firstLine="720"/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Игор Газдић</w:t>
      </w:r>
    </w:p>
    <w:sectPr w:rsidR="00DA2E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/>
      <w:pgMar w:top="1417" w:right="708" w:bottom="1417" w:left="1417" w:header="6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E6462" w14:textId="77777777" w:rsidR="00277F5B" w:rsidRDefault="00277F5B">
      <w:r>
        <w:separator/>
      </w:r>
    </w:p>
  </w:endnote>
  <w:endnote w:type="continuationSeparator" w:id="0">
    <w:p w14:paraId="45E5397C" w14:textId="77777777" w:rsidR="00277F5B" w:rsidRDefault="00277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90103" w14:textId="77777777" w:rsidR="00DA2E3E" w:rsidRDefault="00DA2E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5C61F" w14:textId="77777777" w:rsidR="00DA2E3E" w:rsidRDefault="003767EE">
    <w:pPr>
      <w:pStyle w:val="BodyText"/>
      <w:spacing w:before="8"/>
      <w:rPr>
        <w:sz w:val="11"/>
      </w:rPr>
    </w:pPr>
    <w:r>
      <w:rPr>
        <w:noProof/>
      </w:rPr>
      <w:drawing>
        <wp:anchor distT="0" distB="0" distL="0" distR="0" simplePos="0" relativeHeight="251660288" behindDoc="0" locked="0" layoutInCell="1" allowOverlap="1" wp14:anchorId="4FB523FE" wp14:editId="7332B3FE">
          <wp:simplePos x="0" y="0"/>
          <wp:positionH relativeFrom="page">
            <wp:posOffset>1911985</wp:posOffset>
          </wp:positionH>
          <wp:positionV relativeFrom="paragraph">
            <wp:posOffset>20320</wp:posOffset>
          </wp:positionV>
          <wp:extent cx="4003040" cy="5715"/>
          <wp:effectExtent l="0" t="0" r="0" b="0"/>
          <wp:wrapTopAndBottom/>
          <wp:docPr id="1750857750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857750" name="image5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03040" cy="5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5BE6203" w14:textId="77777777" w:rsidR="00DA2E3E" w:rsidRDefault="003767EE">
    <w:pPr>
      <w:pStyle w:val="Footer"/>
      <w:jc w:val="center"/>
      <w:rPr>
        <w:rFonts w:ascii="Arial" w:hAnsi="Arial"/>
        <w:color w:val="231F20"/>
        <w:sz w:val="18"/>
        <w:szCs w:val="18"/>
      </w:rPr>
    </w:pPr>
    <w:r>
      <w:rPr>
        <w:rFonts w:ascii="Arial" w:hAnsi="Arial"/>
        <w:color w:val="231F20"/>
        <w:sz w:val="18"/>
        <w:szCs w:val="18"/>
      </w:rPr>
      <w:t xml:space="preserve">ПИБ: 103406119 | МБ: 17577689 | </w:t>
    </w:r>
    <w:proofErr w:type="spellStart"/>
    <w:r>
      <w:rPr>
        <w:rFonts w:ascii="Arial" w:hAnsi="Arial"/>
        <w:color w:val="231F20"/>
        <w:sz w:val="18"/>
        <w:szCs w:val="18"/>
      </w:rPr>
      <w:t>Шифра</w:t>
    </w:r>
    <w:proofErr w:type="spellEnd"/>
    <w:r>
      <w:rPr>
        <w:rFonts w:ascii="Arial" w:hAnsi="Arial"/>
        <w:color w:val="231F20"/>
        <w:sz w:val="18"/>
        <w:szCs w:val="18"/>
      </w:rPr>
      <w:t xml:space="preserve"> </w:t>
    </w:r>
    <w:proofErr w:type="spellStart"/>
    <w:r>
      <w:rPr>
        <w:rFonts w:ascii="Arial" w:hAnsi="Arial"/>
        <w:color w:val="231F20"/>
        <w:sz w:val="18"/>
        <w:szCs w:val="18"/>
      </w:rPr>
      <w:t>делатности</w:t>
    </w:r>
    <w:proofErr w:type="spellEnd"/>
    <w:r>
      <w:rPr>
        <w:rFonts w:ascii="Arial" w:hAnsi="Arial"/>
        <w:color w:val="231F20"/>
        <w:sz w:val="18"/>
        <w:szCs w:val="18"/>
      </w:rPr>
      <w:t>: 8130</w:t>
    </w:r>
  </w:p>
  <w:p w14:paraId="13C2E343" w14:textId="77777777" w:rsidR="00DA2E3E" w:rsidRDefault="003767EE">
    <w:pPr>
      <w:pStyle w:val="Footer"/>
      <w:jc w:val="center"/>
      <w:rPr>
        <w:rFonts w:ascii="Arial" w:hAnsi="Arial"/>
        <w:color w:val="231F20"/>
        <w:sz w:val="18"/>
        <w:szCs w:val="18"/>
      </w:rPr>
    </w:pPr>
    <w:r>
      <w:rPr>
        <w:rFonts w:ascii="Arial" w:hAnsi="Arial"/>
        <w:color w:val="231F20"/>
        <w:sz w:val="18"/>
        <w:szCs w:val="18"/>
      </w:rPr>
      <w:t>ТР: СРПСКА БАНКА 295-1250050-79 | БАНКА ИНТЕСА 160-130479-34</w:t>
    </w:r>
  </w:p>
  <w:p w14:paraId="36953078" w14:textId="77777777" w:rsidR="00DA2E3E" w:rsidRDefault="003767EE">
    <w:pPr>
      <w:pStyle w:val="Foot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Б</w:t>
    </w:r>
    <w:r>
      <w:rPr>
        <w:rFonts w:ascii="Arial" w:hAnsi="Arial" w:cs="Arial"/>
        <w:sz w:val="18"/>
        <w:szCs w:val="18"/>
        <w:lang w:val="sr-Cyrl-RS"/>
      </w:rPr>
      <w:t>АНКА</w:t>
    </w:r>
    <w:r>
      <w:rPr>
        <w:rFonts w:ascii="Arial" w:hAnsi="Arial" w:cs="Arial"/>
        <w:sz w:val="18"/>
        <w:szCs w:val="18"/>
      </w:rPr>
      <w:t xml:space="preserve"> П</w:t>
    </w:r>
    <w:r>
      <w:rPr>
        <w:rFonts w:ascii="Arial" w:hAnsi="Arial" w:cs="Arial"/>
        <w:sz w:val="18"/>
        <w:szCs w:val="18"/>
        <w:lang w:val="sr-Cyrl-RS"/>
      </w:rPr>
      <w:t>ОШТАНСКА</w:t>
    </w:r>
    <w:r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  <w:lang w:val="sr-Cyrl-RS"/>
      </w:rPr>
      <w:t xml:space="preserve">ШТЕДИОНИЦА </w:t>
    </w:r>
    <w:proofErr w:type="gramStart"/>
    <w:r>
      <w:rPr>
        <w:rFonts w:ascii="Arial" w:hAnsi="Arial" w:cs="Arial"/>
        <w:sz w:val="18"/>
        <w:szCs w:val="18"/>
        <w:lang w:val="sr-Cyrl-RS"/>
      </w:rPr>
      <w:t xml:space="preserve">АД </w:t>
    </w:r>
    <w:r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  <w:lang w:val="sr-Cyrl-RS"/>
      </w:rPr>
      <w:t>БЕОГРАД</w:t>
    </w:r>
    <w:proofErr w:type="gramEnd"/>
    <w:r>
      <w:rPr>
        <w:rFonts w:ascii="Arial" w:hAnsi="Arial" w:cs="Arial"/>
        <w:sz w:val="18"/>
        <w:szCs w:val="18"/>
        <w:lang w:val="sr-Cyrl-RS"/>
      </w:rPr>
      <w:t xml:space="preserve"> </w:t>
    </w:r>
    <w:bookmarkStart w:id="2" w:name="_Hlk209608744"/>
    <w:r>
      <w:rPr>
        <w:rFonts w:ascii="Arial" w:hAnsi="Arial" w:cs="Arial"/>
        <w:sz w:val="18"/>
        <w:szCs w:val="18"/>
      </w:rPr>
      <w:t>200 - 3054400101027- 23</w:t>
    </w:r>
    <w:bookmarkEnd w:id="2"/>
  </w:p>
  <w:p w14:paraId="14714F1A" w14:textId="77777777" w:rsidR="00DA2E3E" w:rsidRDefault="00DA2E3E">
    <w:pPr>
      <w:pStyle w:val="Footer"/>
      <w:rPr>
        <w:rFonts w:ascii="Arial" w:hAnsi="Arial" w:cs="Arial"/>
      </w:rPr>
    </w:pPr>
  </w:p>
  <w:p w14:paraId="59F45450" w14:textId="77777777" w:rsidR="00DA2E3E" w:rsidRDefault="00DA2E3E">
    <w:pPr>
      <w:pStyle w:val="Footer"/>
      <w:tabs>
        <w:tab w:val="clear" w:pos="4536"/>
        <w:tab w:val="clear" w:pos="9072"/>
        <w:tab w:val="center" w:pos="5065"/>
        <w:tab w:val="right" w:pos="1013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077B2" w14:textId="77777777" w:rsidR="00DA2E3E" w:rsidRDefault="00DA2E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40219" w14:textId="77777777" w:rsidR="00277F5B" w:rsidRDefault="00277F5B">
      <w:r>
        <w:separator/>
      </w:r>
    </w:p>
  </w:footnote>
  <w:footnote w:type="continuationSeparator" w:id="0">
    <w:p w14:paraId="7980875F" w14:textId="77777777" w:rsidR="00277F5B" w:rsidRDefault="00277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9B63B" w14:textId="77777777" w:rsidR="00DA2E3E" w:rsidRDefault="00DA2E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0863E" w14:textId="77777777" w:rsidR="00DA2E3E" w:rsidRDefault="003767EE">
    <w:pPr>
      <w:pStyle w:val="BodyText"/>
      <w:ind w:firstLineChars="550" w:firstLine="990"/>
      <w:rPr>
        <w:rFonts w:ascii="Trebuchet MS" w:hAnsi="Trebuchet MS"/>
        <w:b/>
        <w:color w:val="231F20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3743E327" wp14:editId="426E2D34">
          <wp:simplePos x="0" y="0"/>
          <wp:positionH relativeFrom="page">
            <wp:posOffset>215900</wp:posOffset>
          </wp:positionH>
          <wp:positionV relativeFrom="paragraph">
            <wp:posOffset>-380365</wp:posOffset>
          </wp:positionV>
          <wp:extent cx="1024890" cy="994410"/>
          <wp:effectExtent l="0" t="0" r="11430" b="11430"/>
          <wp:wrapNone/>
          <wp:docPr id="1801417478" name="image3.png" descr="C:\Users\Nele\Documents\RIO\LOGO\cirilicni logo1mail.pngcirilicni logo1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417478" name="image3.png" descr="C:\Users\Nele\Documents\RIO\LOGO\cirilicni logo1mail.pngcirilicni logo1mail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4890" cy="994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31F20"/>
        <w:lang w:val="sr-Latn-RS" w:eastAsia="sr-Latn-RS"/>
      </w:rPr>
      <w:drawing>
        <wp:anchor distT="0" distB="0" distL="0" distR="0" simplePos="0" relativeHeight="251661312" behindDoc="0" locked="0" layoutInCell="1" allowOverlap="1" wp14:anchorId="17C8FC29" wp14:editId="147E6353">
          <wp:simplePos x="0" y="0"/>
          <wp:positionH relativeFrom="page">
            <wp:posOffset>9525</wp:posOffset>
          </wp:positionH>
          <wp:positionV relativeFrom="page">
            <wp:posOffset>-28575</wp:posOffset>
          </wp:positionV>
          <wp:extent cx="291465" cy="10908030"/>
          <wp:effectExtent l="0" t="0" r="13335" b="3810"/>
          <wp:wrapNone/>
          <wp:docPr id="112588351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883518" name="image1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91465" cy="1090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proofErr w:type="spellStart"/>
    <w:r>
      <w:rPr>
        <w:rFonts w:ascii="Trebuchet MS" w:hAnsi="Trebuchet MS"/>
        <w:b/>
        <w:color w:val="231F20"/>
      </w:rPr>
      <w:t>Привредно</w:t>
    </w:r>
    <w:proofErr w:type="spellEnd"/>
    <w:r>
      <w:rPr>
        <w:rFonts w:ascii="Trebuchet MS" w:hAnsi="Trebuchet MS"/>
        <w:b/>
        <w:color w:val="231F20"/>
      </w:rPr>
      <w:t xml:space="preserve"> </w:t>
    </w:r>
    <w:proofErr w:type="spellStart"/>
    <w:r>
      <w:rPr>
        <w:rFonts w:ascii="Trebuchet MS" w:hAnsi="Trebuchet MS"/>
        <w:b/>
        <w:color w:val="231F20"/>
      </w:rPr>
      <w:t>друш</w:t>
    </w:r>
    <w:proofErr w:type="spellEnd"/>
    <w:r>
      <w:rPr>
        <w:rFonts w:ascii="Trebuchet MS" w:hAnsi="Trebuchet MS"/>
        <w:b/>
        <w:color w:val="231F20"/>
        <w:lang w:val="sr-Cyrl-RS"/>
      </w:rPr>
      <w:t>т</w:t>
    </w:r>
    <w:proofErr w:type="spellStart"/>
    <w:r>
      <w:rPr>
        <w:rFonts w:ascii="Trebuchet MS" w:hAnsi="Trebuchet MS"/>
        <w:b/>
        <w:color w:val="231F20"/>
      </w:rPr>
      <w:t>во</w:t>
    </w:r>
    <w:proofErr w:type="spellEnd"/>
    <w:r>
      <w:rPr>
        <w:rFonts w:ascii="Trebuchet MS" w:hAnsi="Trebuchet MS"/>
        <w:b/>
        <w:color w:val="231F20"/>
      </w:rPr>
      <w:t xml:space="preserve"> </w:t>
    </w:r>
    <w:proofErr w:type="spellStart"/>
    <w:r>
      <w:rPr>
        <w:rFonts w:ascii="Trebuchet MS" w:hAnsi="Trebuchet MS"/>
        <w:b/>
        <w:color w:val="231F20"/>
      </w:rPr>
      <w:t>за</w:t>
    </w:r>
    <w:proofErr w:type="spellEnd"/>
    <w:r>
      <w:rPr>
        <w:rFonts w:ascii="Trebuchet MS" w:hAnsi="Trebuchet MS"/>
        <w:b/>
        <w:color w:val="231F20"/>
      </w:rPr>
      <w:t xml:space="preserve"> </w:t>
    </w:r>
    <w:proofErr w:type="spellStart"/>
    <w:r>
      <w:rPr>
        <w:rFonts w:ascii="Trebuchet MS" w:hAnsi="Trebuchet MS"/>
        <w:b/>
        <w:color w:val="231F20"/>
      </w:rPr>
      <w:t>рекултивацију</w:t>
    </w:r>
    <w:proofErr w:type="spellEnd"/>
    <w:r>
      <w:rPr>
        <w:rFonts w:ascii="Trebuchet MS" w:hAnsi="Trebuchet MS"/>
        <w:b/>
        <w:color w:val="231F20"/>
      </w:rPr>
      <w:t xml:space="preserve"> и </w:t>
    </w:r>
    <w:proofErr w:type="spellStart"/>
    <w:r>
      <w:rPr>
        <w:rFonts w:ascii="Trebuchet MS" w:hAnsi="Trebuchet MS"/>
        <w:b/>
        <w:color w:val="231F20"/>
      </w:rPr>
      <w:t>озелењавање</w:t>
    </w:r>
    <w:proofErr w:type="spellEnd"/>
    <w:r>
      <w:rPr>
        <w:rFonts w:ascii="Trebuchet MS" w:hAnsi="Trebuchet MS"/>
        <w:b/>
        <w:color w:val="231F20"/>
      </w:rPr>
      <w:t xml:space="preserve"> </w:t>
    </w:r>
    <w:proofErr w:type="spellStart"/>
    <w:r>
      <w:rPr>
        <w:rFonts w:ascii="Trebuchet MS" w:hAnsi="Trebuchet MS"/>
        <w:b/>
        <w:color w:val="231F20"/>
      </w:rPr>
      <w:t>земљишта</w:t>
    </w:r>
    <w:proofErr w:type="spellEnd"/>
    <w:r>
      <w:rPr>
        <w:rFonts w:ascii="Trebuchet MS" w:hAnsi="Trebuchet MS"/>
        <w:b/>
        <w:color w:val="231F20"/>
      </w:rPr>
      <w:t xml:space="preserve"> “</w:t>
    </w:r>
    <w:proofErr w:type="gramStart"/>
    <w:r>
      <w:rPr>
        <w:rFonts w:ascii="Trebuchet MS" w:hAnsi="Trebuchet MS"/>
        <w:b/>
        <w:color w:val="231F20"/>
      </w:rPr>
      <w:t>РИО“ Д.О.О.</w:t>
    </w:r>
    <w:proofErr w:type="gramEnd"/>
    <w:r>
      <w:rPr>
        <w:rFonts w:ascii="Trebuchet MS" w:hAnsi="Trebuchet MS"/>
        <w:b/>
        <w:color w:val="231F20"/>
      </w:rPr>
      <w:t xml:space="preserve"> КОСТОЛАЦ</w:t>
    </w:r>
  </w:p>
  <w:p w14:paraId="4E6ABC55" w14:textId="77777777" w:rsidR="00DA2E3E" w:rsidRDefault="003767EE">
    <w:pPr>
      <w:pStyle w:val="BodyText"/>
      <w:ind w:left="990" w:firstLineChars="1" w:firstLine="2"/>
      <w:rPr>
        <w:sz w:val="12"/>
      </w:rPr>
    </w:pPr>
    <w:proofErr w:type="spellStart"/>
    <w:r>
      <w:rPr>
        <w:rFonts w:ascii="Trebuchet MS" w:hAnsi="Trebuchet MS"/>
        <w:b/>
        <w:color w:val="231F20"/>
      </w:rPr>
      <w:t>Николе</w:t>
    </w:r>
    <w:proofErr w:type="spellEnd"/>
    <w:r>
      <w:rPr>
        <w:rFonts w:ascii="Trebuchet MS" w:hAnsi="Trebuchet MS"/>
        <w:b/>
        <w:color w:val="231F20"/>
      </w:rPr>
      <w:t xml:space="preserve"> </w:t>
    </w:r>
    <w:proofErr w:type="spellStart"/>
    <w:r>
      <w:rPr>
        <w:rFonts w:ascii="Trebuchet MS" w:hAnsi="Trebuchet MS"/>
        <w:b/>
        <w:color w:val="231F20"/>
      </w:rPr>
      <w:t>Тесле</w:t>
    </w:r>
    <w:proofErr w:type="spellEnd"/>
    <w:r>
      <w:rPr>
        <w:rFonts w:ascii="Trebuchet MS" w:hAnsi="Trebuchet MS"/>
        <w:b/>
        <w:color w:val="231F20"/>
      </w:rPr>
      <w:t xml:space="preserve"> </w:t>
    </w:r>
    <w:proofErr w:type="spellStart"/>
    <w:r>
      <w:rPr>
        <w:rFonts w:ascii="Trebuchet MS" w:hAnsi="Trebuchet MS"/>
        <w:b/>
        <w:color w:val="231F20"/>
      </w:rPr>
      <w:t>б.б</w:t>
    </w:r>
    <w:proofErr w:type="spellEnd"/>
    <w:r>
      <w:rPr>
        <w:rFonts w:ascii="Trebuchet MS" w:hAnsi="Trebuchet MS"/>
        <w:b/>
        <w:color w:val="231F20"/>
      </w:rPr>
      <w:t xml:space="preserve">. 12208 </w:t>
    </w:r>
    <w:proofErr w:type="spellStart"/>
    <w:r>
      <w:rPr>
        <w:rFonts w:ascii="Trebuchet MS" w:hAnsi="Trebuchet MS"/>
        <w:b/>
        <w:color w:val="231F20"/>
      </w:rPr>
      <w:t>Костолац</w:t>
    </w:r>
    <w:proofErr w:type="spellEnd"/>
    <w:r>
      <w:rPr>
        <w:rFonts w:ascii="Trebuchet MS" w:hAnsi="Trebuchet MS"/>
        <w:b/>
        <w:color w:val="231F20"/>
      </w:rPr>
      <w:t xml:space="preserve"> | </w:t>
    </w:r>
    <w:proofErr w:type="spellStart"/>
    <w:r>
      <w:rPr>
        <w:rFonts w:ascii="Trebuchet MS" w:hAnsi="Trebuchet MS"/>
        <w:b/>
        <w:color w:val="231F20"/>
      </w:rPr>
      <w:t>Wеб</w:t>
    </w:r>
    <w:proofErr w:type="spellEnd"/>
    <w:r>
      <w:rPr>
        <w:rFonts w:ascii="Trebuchet MS" w:hAnsi="Trebuchet MS"/>
        <w:b/>
        <w:color w:val="231F20"/>
      </w:rPr>
      <w:t>: www.riokostolac.rs | Е-</w:t>
    </w:r>
    <w:proofErr w:type="spellStart"/>
    <w:r>
      <w:rPr>
        <w:rFonts w:ascii="Trebuchet MS" w:hAnsi="Trebuchet MS"/>
        <w:b/>
        <w:color w:val="231F20"/>
      </w:rPr>
      <w:t>маил</w:t>
    </w:r>
    <w:proofErr w:type="spellEnd"/>
    <w:r>
      <w:rPr>
        <w:rFonts w:ascii="Trebuchet MS" w:hAnsi="Trebuchet MS"/>
        <w:b/>
        <w:color w:val="231F20"/>
      </w:rPr>
      <w:t>:</w:t>
    </w:r>
    <w:r>
      <w:rPr>
        <w:rFonts w:ascii="Trebuchet MS" w:hAnsi="Trebuchet MS"/>
        <w:b/>
        <w:color w:val="231F20"/>
        <w:lang w:val="sr-Cyrl-RS"/>
      </w:rPr>
      <w:t xml:space="preserve"> </w:t>
    </w:r>
    <w:hyperlink r:id="rId3" w:history="1">
      <w:r>
        <w:rPr>
          <w:rStyle w:val="Hyperlink"/>
          <w:rFonts w:ascii="Trebuchet MS" w:hAnsi="Trebuchet MS"/>
          <w:b/>
        </w:rPr>
        <w:t>office@riokostolac.rs</w:t>
      </w:r>
    </w:hyperlink>
    <w:r>
      <w:rPr>
        <w:rFonts w:ascii="Trebuchet MS" w:hAnsi="Trebuchet MS"/>
        <w:b/>
        <w:color w:val="231F20"/>
      </w:rPr>
      <w:t xml:space="preserve"> </w:t>
    </w:r>
    <w:proofErr w:type="spellStart"/>
    <w:r>
      <w:rPr>
        <w:rFonts w:ascii="Trebuchet MS" w:hAnsi="Trebuchet MS"/>
        <w:b/>
        <w:color w:val="231F20"/>
      </w:rPr>
      <w:t>Телефони</w:t>
    </w:r>
    <w:proofErr w:type="spellEnd"/>
    <w:r>
      <w:rPr>
        <w:rFonts w:ascii="Trebuchet MS" w:hAnsi="Trebuchet MS"/>
        <w:b/>
        <w:color w:val="231F20"/>
      </w:rPr>
      <w:t xml:space="preserve">: +381 (12) 241-568 и (12) 242-105 | </w:t>
    </w:r>
    <w:proofErr w:type="spellStart"/>
    <w:r>
      <w:rPr>
        <w:rFonts w:ascii="Trebuchet MS" w:hAnsi="Trebuchet MS"/>
        <w:b/>
        <w:color w:val="231F20"/>
      </w:rPr>
      <w:t>Факс</w:t>
    </w:r>
    <w:proofErr w:type="spellEnd"/>
    <w:r>
      <w:rPr>
        <w:rFonts w:ascii="Trebuchet MS" w:hAnsi="Trebuchet MS"/>
        <w:b/>
        <w:color w:val="231F20"/>
      </w:rPr>
      <w:t>: +381 (12) 241-568</w:t>
    </w:r>
  </w:p>
  <w:p w14:paraId="6FC7F17A" w14:textId="77777777" w:rsidR="00DA2E3E" w:rsidRDefault="00DA2E3E">
    <w:pPr>
      <w:pStyle w:val="Header"/>
    </w:pPr>
  </w:p>
  <w:p w14:paraId="6487C509" w14:textId="77777777" w:rsidR="00DA2E3E" w:rsidRDefault="00DA2E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3B8ED" w14:textId="77777777" w:rsidR="00DA2E3E" w:rsidRDefault="00DA2E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75A2"/>
    <w:multiLevelType w:val="multilevel"/>
    <w:tmpl w:val="009875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26EDA"/>
    <w:multiLevelType w:val="multilevel"/>
    <w:tmpl w:val="20C26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016518">
    <w:abstractNumId w:val="1"/>
  </w:num>
  <w:num w:numId="2" w16cid:durableId="1327592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550"/>
    <w:rsid w:val="00003EB7"/>
    <w:rsid w:val="00034822"/>
    <w:rsid w:val="00060C74"/>
    <w:rsid w:val="00067FFD"/>
    <w:rsid w:val="00073C09"/>
    <w:rsid w:val="000C6D60"/>
    <w:rsid w:val="000D24E1"/>
    <w:rsid w:val="00105A8F"/>
    <w:rsid w:val="001205E0"/>
    <w:rsid w:val="00123DD4"/>
    <w:rsid w:val="001538F5"/>
    <w:rsid w:val="00161FD1"/>
    <w:rsid w:val="00193137"/>
    <w:rsid w:val="001B57B4"/>
    <w:rsid w:val="001F5CDB"/>
    <w:rsid w:val="00201D17"/>
    <w:rsid w:val="002051EF"/>
    <w:rsid w:val="00232A2F"/>
    <w:rsid w:val="00234124"/>
    <w:rsid w:val="00235D96"/>
    <w:rsid w:val="0026443F"/>
    <w:rsid w:val="00277F5B"/>
    <w:rsid w:val="0028283B"/>
    <w:rsid w:val="002A1021"/>
    <w:rsid w:val="002B08CD"/>
    <w:rsid w:val="002B2C7A"/>
    <w:rsid w:val="002C6616"/>
    <w:rsid w:val="002E51C7"/>
    <w:rsid w:val="0030211D"/>
    <w:rsid w:val="003767EE"/>
    <w:rsid w:val="00384010"/>
    <w:rsid w:val="0039454D"/>
    <w:rsid w:val="003974BC"/>
    <w:rsid w:val="003B18C9"/>
    <w:rsid w:val="003B2AFB"/>
    <w:rsid w:val="003F1D12"/>
    <w:rsid w:val="00401B89"/>
    <w:rsid w:val="00426FFB"/>
    <w:rsid w:val="00441136"/>
    <w:rsid w:val="004731EA"/>
    <w:rsid w:val="00487C0C"/>
    <w:rsid w:val="0049035B"/>
    <w:rsid w:val="004B01E6"/>
    <w:rsid w:val="004E2852"/>
    <w:rsid w:val="0051461A"/>
    <w:rsid w:val="0051694C"/>
    <w:rsid w:val="00530B4C"/>
    <w:rsid w:val="005C1E4A"/>
    <w:rsid w:val="005C4A96"/>
    <w:rsid w:val="005D660B"/>
    <w:rsid w:val="005F5CEE"/>
    <w:rsid w:val="00605290"/>
    <w:rsid w:val="0060629B"/>
    <w:rsid w:val="006176D1"/>
    <w:rsid w:val="0069478C"/>
    <w:rsid w:val="00696282"/>
    <w:rsid w:val="006A6CD1"/>
    <w:rsid w:val="00727B65"/>
    <w:rsid w:val="00750F56"/>
    <w:rsid w:val="007B2334"/>
    <w:rsid w:val="007C7F73"/>
    <w:rsid w:val="007E7765"/>
    <w:rsid w:val="00812E5D"/>
    <w:rsid w:val="008404BD"/>
    <w:rsid w:val="00844C4D"/>
    <w:rsid w:val="008C35FC"/>
    <w:rsid w:val="00915208"/>
    <w:rsid w:val="00944500"/>
    <w:rsid w:val="00973D53"/>
    <w:rsid w:val="00976B6A"/>
    <w:rsid w:val="0098211E"/>
    <w:rsid w:val="009C18BB"/>
    <w:rsid w:val="009D4109"/>
    <w:rsid w:val="009F15C0"/>
    <w:rsid w:val="00A27B37"/>
    <w:rsid w:val="00A8272C"/>
    <w:rsid w:val="00AA5550"/>
    <w:rsid w:val="00AA5E47"/>
    <w:rsid w:val="00AB3AD1"/>
    <w:rsid w:val="00B1387F"/>
    <w:rsid w:val="00B2493B"/>
    <w:rsid w:val="00B74C6B"/>
    <w:rsid w:val="00B762AC"/>
    <w:rsid w:val="00BA00B9"/>
    <w:rsid w:val="00BB394C"/>
    <w:rsid w:val="00C25D61"/>
    <w:rsid w:val="00C429B8"/>
    <w:rsid w:val="00C975A3"/>
    <w:rsid w:val="00CB3323"/>
    <w:rsid w:val="00CC504C"/>
    <w:rsid w:val="00D321B1"/>
    <w:rsid w:val="00D56AFC"/>
    <w:rsid w:val="00D57403"/>
    <w:rsid w:val="00D8217A"/>
    <w:rsid w:val="00D90325"/>
    <w:rsid w:val="00D944CC"/>
    <w:rsid w:val="00DA1B06"/>
    <w:rsid w:val="00DA2E3E"/>
    <w:rsid w:val="00DB341F"/>
    <w:rsid w:val="00E133E0"/>
    <w:rsid w:val="00E84516"/>
    <w:rsid w:val="00EA24D6"/>
    <w:rsid w:val="00ED70E0"/>
    <w:rsid w:val="00F319FE"/>
    <w:rsid w:val="00F944E8"/>
    <w:rsid w:val="00FB0C50"/>
    <w:rsid w:val="00FD19F7"/>
    <w:rsid w:val="00FE5407"/>
    <w:rsid w:val="05684B34"/>
    <w:rsid w:val="0690110C"/>
    <w:rsid w:val="09743DDB"/>
    <w:rsid w:val="0D1478FF"/>
    <w:rsid w:val="0ECB4309"/>
    <w:rsid w:val="12736E28"/>
    <w:rsid w:val="1424514E"/>
    <w:rsid w:val="160B4052"/>
    <w:rsid w:val="1D193D8F"/>
    <w:rsid w:val="20A6625A"/>
    <w:rsid w:val="226D502D"/>
    <w:rsid w:val="289866E0"/>
    <w:rsid w:val="2ABC03C7"/>
    <w:rsid w:val="308F0D16"/>
    <w:rsid w:val="33331CCB"/>
    <w:rsid w:val="33765597"/>
    <w:rsid w:val="366D1FD2"/>
    <w:rsid w:val="39047BDB"/>
    <w:rsid w:val="3ADC4B5C"/>
    <w:rsid w:val="3BC9292F"/>
    <w:rsid w:val="3DD6120E"/>
    <w:rsid w:val="409E60A6"/>
    <w:rsid w:val="447267A7"/>
    <w:rsid w:val="46421E26"/>
    <w:rsid w:val="46706643"/>
    <w:rsid w:val="4A0A011F"/>
    <w:rsid w:val="4B616C4C"/>
    <w:rsid w:val="51F629C7"/>
    <w:rsid w:val="57B415ED"/>
    <w:rsid w:val="5D1E79BB"/>
    <w:rsid w:val="629958F6"/>
    <w:rsid w:val="64D717CD"/>
    <w:rsid w:val="6B140056"/>
    <w:rsid w:val="7037423A"/>
    <w:rsid w:val="752068A3"/>
    <w:rsid w:val="7AB62233"/>
    <w:rsid w:val="7AED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AB23D"/>
  <w15:docId w15:val="{916CF0B9-D133-4065-8BE4-05E7D6212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Pr>
      <w:rFonts w:ascii="Calibri" w:eastAsia="Calibri" w:hAnsi="Calibri"/>
      <w:sz w:val="18"/>
      <w:szCs w:val="18"/>
    </w:rPr>
  </w:style>
  <w:style w:type="character" w:styleId="CommentReference">
    <w:name w:val="annotation reference"/>
    <w:uiPriority w:val="99"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paragraph" w:styleId="HTMLPreformatted">
    <w:name w:val="HTML Preformatted"/>
    <w:basedOn w:val="Normal"/>
    <w:uiPriority w:val="99"/>
    <w:unhideWhenUsed/>
    <w:qFormat/>
    <w:pPr>
      <w:widowControl/>
      <w:autoSpaceDE/>
      <w:autoSpaceDN/>
      <w:spacing w:after="200" w:line="276" w:lineRule="auto"/>
    </w:pPr>
    <w:rPr>
      <w:rFonts w:ascii="Courier New" w:hAnsi="Courier New" w:cs="Times New Roman"/>
      <w:sz w:val="20"/>
      <w:szCs w:val="20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  <w:lang w:val="en-US" w:eastAsia="en-US"/>
    </w:rPr>
  </w:style>
  <w:style w:type="character" w:customStyle="1" w:styleId="BodyTextChar">
    <w:name w:val="Body Text Char"/>
    <w:link w:val="BodyText"/>
    <w:uiPriority w:val="1"/>
    <w:qFormat/>
    <w:rPr>
      <w:rFonts w:cs="Calibri"/>
      <w:sz w:val="18"/>
      <w:szCs w:val="18"/>
      <w:lang w:val="en-US" w:eastAsia="en-US"/>
    </w:rPr>
  </w:style>
  <w:style w:type="character" w:customStyle="1" w:styleId="CommentTextChar">
    <w:name w:val="Comment Text Char"/>
    <w:link w:val="CommentText"/>
    <w:uiPriority w:val="99"/>
    <w:semiHidden/>
    <w:rPr>
      <w:rFonts w:cs="Calibri"/>
      <w:lang w:val="en-US" w:eastAsia="en-US"/>
    </w:rPr>
  </w:style>
  <w:style w:type="character" w:customStyle="1" w:styleId="CommentSubjectChar">
    <w:name w:val="Comment Subject Char"/>
    <w:link w:val="CommentSubject"/>
    <w:uiPriority w:val="99"/>
    <w:semiHidden/>
    <w:qFormat/>
    <w:rPr>
      <w:rFonts w:cs="Calibri"/>
      <w:b/>
      <w:bCs/>
      <w:lang w:val="en-US" w:eastAsia="en-US"/>
    </w:rPr>
  </w:style>
  <w:style w:type="character" w:customStyle="1" w:styleId="FooterChar">
    <w:name w:val="Footer Char"/>
    <w:link w:val="Footer"/>
    <w:uiPriority w:val="99"/>
    <w:qFormat/>
    <w:rPr>
      <w:rFonts w:cs="Calibri"/>
      <w:sz w:val="22"/>
      <w:szCs w:val="22"/>
      <w:lang w:val="en-US" w:eastAsia="en-US"/>
    </w:rPr>
  </w:style>
  <w:style w:type="character" w:customStyle="1" w:styleId="HeaderChar">
    <w:name w:val="Header Char"/>
    <w:link w:val="Header"/>
    <w:uiPriority w:val="99"/>
    <w:qFormat/>
    <w:rPr>
      <w:rFonts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link w:val="NoSpacingChar"/>
    <w:uiPriority w:val="1"/>
    <w:qFormat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eastAsia="Times New Roman"/>
      <w:sz w:val="22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riokostolac.r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riokostolac.r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1027</Words>
  <Characters>5916</Characters>
  <Application>Microsoft Office Word</Application>
  <DocSecurity>0</DocSecurity>
  <Lines>197</Lines>
  <Paragraphs>88</Paragraphs>
  <ScaleCrop>false</ScaleCrop>
  <Company/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Rio Memorandum</dc:title>
  <dc:creator>Aleksandra</dc:creator>
  <cp:lastModifiedBy>Vesna Ilić</cp:lastModifiedBy>
  <cp:revision>7</cp:revision>
  <cp:lastPrinted>2025-10-02T10:59:00Z</cp:lastPrinted>
  <dcterms:created xsi:type="dcterms:W3CDTF">2025-10-31T12:55:00Z</dcterms:created>
  <dcterms:modified xsi:type="dcterms:W3CDTF">2025-10-31T13:29:00Z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2017-09-28T01:00:00Z</vt:filetime>
  </property>
  <property fmtid="{D5CDD505-2E9C-101B-9397-08002B2CF9AE}" pid="3" name="Creator">
    <vt:lpwstr>Adobe Illustrator CC 2015.3 (Macintosh)</vt:lpwstr>
  </property>
  <property fmtid="{D5CDD505-2E9C-101B-9397-08002B2CF9AE}" pid="4" name="LastSaved">
    <vt:filetime>2017-09-28T01:00:00Z</vt:filetime>
  </property>
  <property fmtid="{D5CDD505-2E9C-101B-9397-08002B2CF9AE}" pid="5" name="KSOProductBuildVer">
    <vt:lpwstr>1033-12.2.0.22549</vt:lpwstr>
  </property>
  <property fmtid="{D5CDD505-2E9C-101B-9397-08002B2CF9AE}" pid="6" name="ICV">
    <vt:lpwstr>762169708A3A41849CB69C26A92F4FA4_13</vt:lpwstr>
  </property>
</Properties>
</file>